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68AB28" w14:textId="257ADF8E" w:rsidR="00D94D57" w:rsidRDefault="00747227">
      <w:r>
        <w:rPr>
          <w:noProof/>
        </w:rPr>
        <w:drawing>
          <wp:inline distT="0" distB="0" distL="0" distR="0" wp14:anchorId="2A727E30" wp14:editId="73C838FE">
            <wp:extent cx="1333500" cy="1333500"/>
            <wp:effectExtent l="0" t="0" r="0" b="0"/>
            <wp:docPr id="48543895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5438955" name="Picture 485438955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33500" cy="133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 </w:t>
      </w:r>
      <w:r>
        <w:rPr>
          <w:noProof/>
        </w:rPr>
        <w:drawing>
          <wp:inline distT="0" distB="0" distL="0" distR="0" wp14:anchorId="75ACA863" wp14:editId="7286B8D7">
            <wp:extent cx="2810267" cy="1581371"/>
            <wp:effectExtent l="0" t="0" r="0" b="0"/>
            <wp:docPr id="126374454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3744544" name="Picture 1263744544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10267" cy="15813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  </w:t>
      </w:r>
      <w:r>
        <w:rPr>
          <w:noProof/>
        </w:rPr>
        <w:drawing>
          <wp:inline distT="0" distB="0" distL="0" distR="0" wp14:anchorId="62E40574" wp14:editId="2B779423">
            <wp:extent cx="1476375" cy="1500380"/>
            <wp:effectExtent l="0" t="0" r="0" b="5080"/>
            <wp:docPr id="1350243370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0243370" name="Picture 1350243370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84739" cy="1508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440742" w14:textId="0BF731EB" w:rsidR="00747227" w:rsidRPr="00251784" w:rsidRDefault="00747227" w:rsidP="00747227">
      <w:pPr>
        <w:spacing w:after="0"/>
        <w:jc w:val="center"/>
        <w:rPr>
          <w:b/>
          <w:bCs/>
          <w:sz w:val="28"/>
          <w:szCs w:val="28"/>
        </w:rPr>
      </w:pPr>
      <w:r w:rsidRPr="00251784">
        <w:rPr>
          <w:b/>
          <w:bCs/>
          <w:sz w:val="28"/>
          <w:szCs w:val="28"/>
        </w:rPr>
        <w:t>City of Berea</w:t>
      </w:r>
    </w:p>
    <w:p w14:paraId="0B0417F9" w14:textId="1C4992E0" w:rsidR="00747227" w:rsidRPr="00251784" w:rsidRDefault="00747227" w:rsidP="00747227">
      <w:pPr>
        <w:spacing w:after="0"/>
        <w:jc w:val="center"/>
        <w:rPr>
          <w:sz w:val="28"/>
          <w:szCs w:val="28"/>
        </w:rPr>
      </w:pPr>
      <w:r w:rsidRPr="00251784">
        <w:rPr>
          <w:sz w:val="28"/>
          <w:szCs w:val="28"/>
        </w:rPr>
        <w:t>212 Chestnut St.</w:t>
      </w:r>
    </w:p>
    <w:p w14:paraId="5150A873" w14:textId="46F3ED20" w:rsidR="00747227" w:rsidRPr="00251784" w:rsidRDefault="00747227" w:rsidP="00747227">
      <w:pPr>
        <w:spacing w:after="0"/>
        <w:jc w:val="center"/>
        <w:rPr>
          <w:sz w:val="28"/>
          <w:szCs w:val="28"/>
        </w:rPr>
      </w:pPr>
      <w:r w:rsidRPr="00251784">
        <w:rPr>
          <w:sz w:val="28"/>
          <w:szCs w:val="28"/>
        </w:rPr>
        <w:t>Berea, KY.  40403</w:t>
      </w:r>
    </w:p>
    <w:p w14:paraId="5C989A57" w14:textId="77777777" w:rsidR="0065075C" w:rsidRDefault="0065075C" w:rsidP="00747227">
      <w:pPr>
        <w:spacing w:after="0"/>
        <w:jc w:val="center"/>
      </w:pPr>
    </w:p>
    <w:p w14:paraId="2EA0401A" w14:textId="784140AE" w:rsidR="00747227" w:rsidRDefault="00747227" w:rsidP="00747227">
      <w:pPr>
        <w:spacing w:after="0"/>
      </w:pPr>
      <w:r>
        <w:t xml:space="preserve">Bruce Fraley                      </w:t>
      </w:r>
      <w:r w:rsidR="0065075C">
        <w:t xml:space="preserve">                 </w:t>
      </w:r>
      <w:r>
        <w:t xml:space="preserve">Shawn Sandlin                         </w:t>
      </w:r>
      <w:r w:rsidR="0065075C">
        <w:t xml:space="preserve">   </w:t>
      </w:r>
      <w:r>
        <w:t>Donna Angel</w:t>
      </w:r>
    </w:p>
    <w:p w14:paraId="76B29BC0" w14:textId="24E5D168" w:rsidR="00747227" w:rsidRDefault="00747227" w:rsidP="00747227">
      <w:pPr>
        <w:spacing w:after="0"/>
      </w:pPr>
      <w:r>
        <w:t xml:space="preserve">Mayor                                   </w:t>
      </w:r>
      <w:r w:rsidR="0065075C">
        <w:t xml:space="preserve">                 </w:t>
      </w:r>
      <w:r>
        <w:t xml:space="preserve">City Administrator                 </w:t>
      </w:r>
      <w:r w:rsidR="0065075C">
        <w:t xml:space="preserve">   </w:t>
      </w:r>
      <w:r>
        <w:t xml:space="preserve"> Business Development Director</w:t>
      </w:r>
    </w:p>
    <w:p w14:paraId="39F5BFC7" w14:textId="7C007E22" w:rsidR="00747227" w:rsidRDefault="00747227" w:rsidP="00747227">
      <w:pPr>
        <w:spacing w:after="0"/>
      </w:pPr>
      <w:hyperlink r:id="rId7" w:history="1">
        <w:r w:rsidRPr="003A7926">
          <w:rPr>
            <w:rStyle w:val="Hyperlink"/>
          </w:rPr>
          <w:t>bfraley@bereaky.gov</w:t>
        </w:r>
      </w:hyperlink>
      <w:r w:rsidR="0065075C">
        <w:t xml:space="preserve">                     </w:t>
      </w:r>
      <w:hyperlink r:id="rId8" w:history="1">
        <w:r w:rsidR="0065075C" w:rsidRPr="003A7926">
          <w:rPr>
            <w:rStyle w:val="Hyperlink"/>
          </w:rPr>
          <w:t>ssandlin@bereaky.gov</w:t>
        </w:r>
      </w:hyperlink>
      <w:r w:rsidR="0065075C">
        <w:t xml:space="preserve">            </w:t>
      </w:r>
      <w:hyperlink r:id="rId9" w:history="1">
        <w:r w:rsidR="0065075C" w:rsidRPr="003A7926">
          <w:rPr>
            <w:rStyle w:val="Hyperlink"/>
          </w:rPr>
          <w:t>dangel@bereaky.gov</w:t>
        </w:r>
      </w:hyperlink>
      <w:r w:rsidR="0065075C">
        <w:t xml:space="preserve"> </w:t>
      </w:r>
    </w:p>
    <w:p w14:paraId="11195E10" w14:textId="5B6CE83E" w:rsidR="00747227" w:rsidRDefault="00747227" w:rsidP="00747227">
      <w:pPr>
        <w:spacing w:after="0"/>
      </w:pPr>
      <w:r>
        <w:t>859.302.3365</w:t>
      </w:r>
      <w:r w:rsidR="0065075C">
        <w:t xml:space="preserve">                                    859.661.2874                              859.302.1113</w:t>
      </w:r>
    </w:p>
    <w:p w14:paraId="45B8406E" w14:textId="77777777" w:rsidR="0065075C" w:rsidRDefault="0065075C" w:rsidP="00747227">
      <w:pPr>
        <w:spacing w:after="0"/>
      </w:pPr>
    </w:p>
    <w:p w14:paraId="557B1E36" w14:textId="00840728" w:rsidR="0065075C" w:rsidRPr="00251784" w:rsidRDefault="0065075C" w:rsidP="0074722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51784">
        <w:rPr>
          <w:rFonts w:ascii="Times New Roman" w:hAnsi="Times New Roman" w:cs="Times New Roman"/>
          <w:sz w:val="28"/>
          <w:szCs w:val="28"/>
        </w:rPr>
        <w:t>Population 16,436</w:t>
      </w:r>
    </w:p>
    <w:p w14:paraId="26C56FA4" w14:textId="4504F8C3" w:rsidR="0065075C" w:rsidRPr="00251784" w:rsidRDefault="0065075C" w:rsidP="0074722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51784">
        <w:rPr>
          <w:rFonts w:ascii="Times New Roman" w:hAnsi="Times New Roman" w:cs="Times New Roman"/>
          <w:sz w:val="28"/>
          <w:szCs w:val="28"/>
        </w:rPr>
        <w:t>8% Growth Increase from 2020</w:t>
      </w:r>
    </w:p>
    <w:p w14:paraId="06ED5034" w14:textId="2B6B1E0F" w:rsidR="0065075C" w:rsidRPr="00251784" w:rsidRDefault="0065075C" w:rsidP="0074722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51784">
        <w:rPr>
          <w:rFonts w:ascii="Times New Roman" w:hAnsi="Times New Roman" w:cs="Times New Roman"/>
          <w:sz w:val="28"/>
          <w:szCs w:val="28"/>
        </w:rPr>
        <w:t>Day Population 39,640</w:t>
      </w:r>
    </w:p>
    <w:p w14:paraId="1E870AF3" w14:textId="5CD5B4DC" w:rsidR="0065075C" w:rsidRPr="00251784" w:rsidRDefault="0065075C" w:rsidP="0074722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51784">
        <w:rPr>
          <w:rFonts w:ascii="Times New Roman" w:hAnsi="Times New Roman" w:cs="Times New Roman"/>
          <w:sz w:val="28"/>
          <w:szCs w:val="28"/>
        </w:rPr>
        <w:t>Median Home Cost $245,532</w:t>
      </w:r>
    </w:p>
    <w:p w14:paraId="41FB580A" w14:textId="34E2ADC0" w:rsidR="0065075C" w:rsidRPr="00251784" w:rsidRDefault="0065075C" w:rsidP="0074722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51784">
        <w:rPr>
          <w:rFonts w:ascii="Times New Roman" w:hAnsi="Times New Roman" w:cs="Times New Roman"/>
          <w:sz w:val="28"/>
          <w:szCs w:val="28"/>
        </w:rPr>
        <w:t>Median HH Income $59,495</w:t>
      </w:r>
    </w:p>
    <w:p w14:paraId="579A603C" w14:textId="77777777" w:rsidR="0001316D" w:rsidRPr="00251784" w:rsidRDefault="0065075C" w:rsidP="0074722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51784">
        <w:rPr>
          <w:rFonts w:ascii="Times New Roman" w:hAnsi="Times New Roman" w:cs="Times New Roman"/>
          <w:sz w:val="28"/>
          <w:szCs w:val="28"/>
        </w:rPr>
        <w:t>Median Age 39.1</w:t>
      </w:r>
    </w:p>
    <w:p w14:paraId="18755734" w14:textId="38DBC835" w:rsidR="0065075C" w:rsidRPr="00251784" w:rsidRDefault="0001316D" w:rsidP="0074722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51784">
        <w:rPr>
          <w:rFonts w:ascii="Times New Roman" w:hAnsi="Times New Roman" w:cs="Times New Roman"/>
          <w:sz w:val="28"/>
          <w:szCs w:val="28"/>
        </w:rPr>
        <w:t>Median Gross Rent $835</w:t>
      </w:r>
    </w:p>
    <w:p w14:paraId="2C7CA037" w14:textId="0B133959" w:rsidR="0001316D" w:rsidRPr="00251784" w:rsidRDefault="0001316D" w:rsidP="0074722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51784">
        <w:rPr>
          <w:rFonts w:ascii="Times New Roman" w:hAnsi="Times New Roman" w:cs="Times New Roman"/>
          <w:sz w:val="28"/>
          <w:szCs w:val="28"/>
        </w:rPr>
        <w:t>Persons per Households 2.60</w:t>
      </w:r>
    </w:p>
    <w:p w14:paraId="272BEF11" w14:textId="2A2450F4" w:rsidR="0001316D" w:rsidRPr="00251784" w:rsidRDefault="0001316D" w:rsidP="0074722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51784">
        <w:rPr>
          <w:rFonts w:ascii="Times New Roman" w:hAnsi="Times New Roman" w:cs="Times New Roman"/>
          <w:sz w:val="28"/>
          <w:szCs w:val="28"/>
        </w:rPr>
        <w:t>Berea College #1 College in the Nation</w:t>
      </w:r>
    </w:p>
    <w:p w14:paraId="631D437F" w14:textId="2A0BEE59" w:rsidR="0001316D" w:rsidRPr="00251784" w:rsidRDefault="0001316D" w:rsidP="0074722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51784">
        <w:rPr>
          <w:rFonts w:ascii="Times New Roman" w:hAnsi="Times New Roman" w:cs="Times New Roman"/>
          <w:sz w:val="28"/>
          <w:szCs w:val="28"/>
        </w:rPr>
        <w:t xml:space="preserve">Berea College Tuition Free </w:t>
      </w:r>
    </w:p>
    <w:p w14:paraId="3874D28F" w14:textId="3395CFF6" w:rsidR="0001316D" w:rsidRPr="00251784" w:rsidRDefault="0001316D" w:rsidP="0074722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51784">
        <w:rPr>
          <w:rFonts w:ascii="Times New Roman" w:hAnsi="Times New Roman" w:cs="Times New Roman"/>
          <w:sz w:val="28"/>
          <w:szCs w:val="28"/>
        </w:rPr>
        <w:t>Berea College #1Pinnacles Hiking Trails</w:t>
      </w:r>
    </w:p>
    <w:p w14:paraId="6902E1F3" w14:textId="4DEDE13E" w:rsidR="0001316D" w:rsidRPr="00251784" w:rsidRDefault="0001316D" w:rsidP="0074722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51784">
        <w:rPr>
          <w:rFonts w:ascii="Times New Roman" w:hAnsi="Times New Roman" w:cs="Times New Roman"/>
          <w:sz w:val="28"/>
          <w:szCs w:val="28"/>
        </w:rPr>
        <w:t>B</w:t>
      </w:r>
      <w:r w:rsidR="0009131A">
        <w:rPr>
          <w:rFonts w:ascii="Times New Roman" w:hAnsi="Times New Roman" w:cs="Times New Roman"/>
          <w:sz w:val="28"/>
          <w:szCs w:val="28"/>
        </w:rPr>
        <w:t>erea</w:t>
      </w:r>
      <w:r w:rsidRPr="00251784">
        <w:rPr>
          <w:rFonts w:ascii="Times New Roman" w:hAnsi="Times New Roman" w:cs="Times New Roman"/>
          <w:sz w:val="28"/>
          <w:szCs w:val="28"/>
        </w:rPr>
        <w:t xml:space="preserve"> Art &amp; Crafts Capitol of Kentucky</w:t>
      </w:r>
    </w:p>
    <w:p w14:paraId="1119EF2F" w14:textId="00C68B2C" w:rsidR="0001316D" w:rsidRPr="00251784" w:rsidRDefault="0001316D" w:rsidP="0074722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51784">
        <w:rPr>
          <w:rFonts w:ascii="Times New Roman" w:hAnsi="Times New Roman" w:cs="Times New Roman"/>
          <w:sz w:val="28"/>
          <w:szCs w:val="28"/>
        </w:rPr>
        <w:t>38 Working Artist</w:t>
      </w:r>
    </w:p>
    <w:p w14:paraId="31FEB6FA" w14:textId="09A4E8CA" w:rsidR="0001316D" w:rsidRPr="00251784" w:rsidRDefault="0001316D" w:rsidP="0074722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51784">
        <w:rPr>
          <w:rFonts w:ascii="Times New Roman" w:hAnsi="Times New Roman" w:cs="Times New Roman"/>
          <w:sz w:val="28"/>
          <w:szCs w:val="28"/>
        </w:rPr>
        <w:t>35 Air BnB’s</w:t>
      </w:r>
    </w:p>
    <w:p w14:paraId="44DD63C6" w14:textId="0859DD7E" w:rsidR="0001316D" w:rsidRPr="00251784" w:rsidRDefault="0001316D" w:rsidP="0074722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51784">
        <w:rPr>
          <w:rFonts w:ascii="Times New Roman" w:hAnsi="Times New Roman" w:cs="Times New Roman"/>
          <w:sz w:val="28"/>
          <w:szCs w:val="28"/>
        </w:rPr>
        <w:t>50 Restaurants</w:t>
      </w:r>
    </w:p>
    <w:p w14:paraId="6DC161CD" w14:textId="3C00B079" w:rsidR="0001316D" w:rsidRPr="00251784" w:rsidRDefault="0001316D" w:rsidP="0074722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51784">
        <w:rPr>
          <w:rFonts w:ascii="Times New Roman" w:hAnsi="Times New Roman" w:cs="Times New Roman"/>
          <w:sz w:val="28"/>
          <w:szCs w:val="28"/>
        </w:rPr>
        <w:t>10 Hotels/Motels</w:t>
      </w:r>
    </w:p>
    <w:p w14:paraId="6C4665F7" w14:textId="225D0FE7" w:rsidR="0001316D" w:rsidRPr="00251784" w:rsidRDefault="0001316D" w:rsidP="0074722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51784">
        <w:rPr>
          <w:rFonts w:ascii="Times New Roman" w:hAnsi="Times New Roman" w:cs="Times New Roman"/>
          <w:sz w:val="28"/>
          <w:szCs w:val="28"/>
        </w:rPr>
        <w:t>3500 Industry Employees</w:t>
      </w:r>
    </w:p>
    <w:p w14:paraId="62EEB76B" w14:textId="35AC297E" w:rsidR="0001316D" w:rsidRPr="00251784" w:rsidRDefault="0001316D" w:rsidP="0074722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51784">
        <w:rPr>
          <w:rFonts w:ascii="Times New Roman" w:hAnsi="Times New Roman" w:cs="Times New Roman"/>
          <w:sz w:val="28"/>
          <w:szCs w:val="28"/>
        </w:rPr>
        <w:t>2800 Educational Employees</w:t>
      </w:r>
    </w:p>
    <w:p w14:paraId="10395D48" w14:textId="63A65E7F" w:rsidR="00747227" w:rsidRPr="00251784" w:rsidRDefault="0001316D" w:rsidP="0074722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51784">
        <w:rPr>
          <w:rFonts w:ascii="Times New Roman" w:hAnsi="Times New Roman" w:cs="Times New Roman"/>
          <w:sz w:val="28"/>
          <w:szCs w:val="28"/>
        </w:rPr>
        <w:t xml:space="preserve">Saint Joseph Berea Hospital– Common Spirit </w:t>
      </w:r>
    </w:p>
    <w:sectPr w:rsidR="00747227" w:rsidRPr="0025178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7227"/>
    <w:rsid w:val="0001316D"/>
    <w:rsid w:val="0009131A"/>
    <w:rsid w:val="00251784"/>
    <w:rsid w:val="0065075C"/>
    <w:rsid w:val="00747227"/>
    <w:rsid w:val="009F70A8"/>
    <w:rsid w:val="00A77E21"/>
    <w:rsid w:val="00CE7908"/>
    <w:rsid w:val="00D94D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0336A5"/>
  <w15:chartTrackingRefBased/>
  <w15:docId w15:val="{14A2283F-BFD5-4DAE-84E6-03A355E851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4722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4722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4722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4722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4722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4722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4722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4722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4722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4722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4722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4722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4722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4722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4722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4722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4722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4722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4722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4722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4722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4722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4722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4722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4722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4722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4722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4722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47227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747227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4722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sandlin@bereaky.gov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bfraley@bereaky.gov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jpg"/><Relationship Id="rId9" Type="http://schemas.openxmlformats.org/officeDocument/2006/relationships/hyperlink" Target="mailto:dangel@bereaky.g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Pages>1</Pages>
  <Words>101</Words>
  <Characters>629</Characters>
  <Application>Microsoft Office Word</Application>
  <DocSecurity>0</DocSecurity>
  <Lines>29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Donna Angel</dc:creator>
  <cp:keywords/>
  <dc:description/>
  <cp:lastModifiedBy>Donna Angel</cp:lastModifiedBy>
  <cp:revision>2</cp:revision>
  <cp:lastPrinted>2026-05-04T16:19:00Z</cp:lastPrinted>
  <dcterms:created xsi:type="dcterms:W3CDTF">2026-05-04T14:54:00Z</dcterms:created>
  <dcterms:modified xsi:type="dcterms:W3CDTF">2026-05-04T17:33:00Z</dcterms:modified>
</cp:coreProperties>
</file>